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B3BC8F5" w:rsidR="004E7CC2" w:rsidRPr="00484306" w:rsidRDefault="00D84A1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64BFF7C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84A1D">
        <w:rPr>
          <w:rFonts w:cs="Arial"/>
          <w:b/>
          <w:color w:val="0083A9" w:themeColor="accent1"/>
          <w:sz w:val="28"/>
          <w:szCs w:val="28"/>
        </w:rPr>
        <w:t>12/17/2020</w:t>
      </w:r>
    </w:p>
    <w:p w14:paraId="2F587AC9" w14:textId="210AD87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84A1D">
        <w:rPr>
          <w:rFonts w:cs="Arial"/>
          <w:b/>
          <w:color w:val="0083A9" w:themeColor="accent1"/>
          <w:sz w:val="28"/>
          <w:szCs w:val="28"/>
        </w:rPr>
        <w:t>9:00 a.m. – 12:00 p.m.</w:t>
      </w:r>
    </w:p>
    <w:p w14:paraId="706B4C5B" w14:textId="3F068C9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84A1D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13871A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84A1D">
        <w:rPr>
          <w:rFonts w:cs="Arial"/>
          <w:color w:val="0083A9" w:themeColor="accent1"/>
          <w:sz w:val="24"/>
          <w:szCs w:val="24"/>
        </w:rPr>
        <w:t>9:08 p.m.</w:t>
      </w:r>
    </w:p>
    <w:p w14:paraId="4D3E4181" w14:textId="05FCBDD8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D84A1D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2065"/>
      </w:tblGrid>
      <w:tr w:rsidR="008A6073" w14:paraId="5DE8E155" w14:textId="77777777" w:rsidTr="00BB6998">
        <w:tc>
          <w:tcPr>
            <w:tcW w:w="359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69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BB6998">
        <w:tc>
          <w:tcPr>
            <w:tcW w:w="359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3690" w:type="dxa"/>
          </w:tcPr>
          <w:p w14:paraId="78E7A07D" w14:textId="6F73ECF3" w:rsidR="002235D3" w:rsidRDefault="00D84A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065" w:type="dxa"/>
          </w:tcPr>
          <w:p w14:paraId="6904DEC2" w14:textId="4AA01D8C" w:rsidR="002235D3" w:rsidRDefault="00D84A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BB6998">
        <w:tc>
          <w:tcPr>
            <w:tcW w:w="3595" w:type="dxa"/>
          </w:tcPr>
          <w:p w14:paraId="314062CB" w14:textId="1418FFA1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  <w:r w:rsidR="008C2CBD">
              <w:rPr>
                <w:rFonts w:cs="Arial"/>
                <w:b/>
                <w:sz w:val="24"/>
                <w:szCs w:val="24"/>
              </w:rPr>
              <w:t xml:space="preserve"> (new)</w:t>
            </w:r>
          </w:p>
        </w:tc>
        <w:tc>
          <w:tcPr>
            <w:tcW w:w="3690" w:type="dxa"/>
          </w:tcPr>
          <w:p w14:paraId="0E1AD3F9" w14:textId="0FE35103" w:rsidR="002235D3" w:rsidRDefault="00D84A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Cadence Spearman</w:t>
            </w:r>
          </w:p>
        </w:tc>
        <w:tc>
          <w:tcPr>
            <w:tcW w:w="2065" w:type="dxa"/>
          </w:tcPr>
          <w:p w14:paraId="3642C336" w14:textId="4BE12CF9" w:rsidR="002235D3" w:rsidRDefault="00D84A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BB6998">
        <w:tc>
          <w:tcPr>
            <w:tcW w:w="3595" w:type="dxa"/>
          </w:tcPr>
          <w:p w14:paraId="0D7A65F5" w14:textId="34A5FC3D" w:rsidR="002235D3" w:rsidRDefault="00D84A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Industry Professional</w:t>
            </w:r>
          </w:p>
        </w:tc>
        <w:tc>
          <w:tcPr>
            <w:tcW w:w="3690" w:type="dxa"/>
          </w:tcPr>
          <w:p w14:paraId="2BA61BA2" w14:textId="5D521A3D" w:rsidR="002235D3" w:rsidRDefault="00D84A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Mike Kenig</w:t>
            </w:r>
          </w:p>
        </w:tc>
        <w:tc>
          <w:tcPr>
            <w:tcW w:w="2065" w:type="dxa"/>
          </w:tcPr>
          <w:p w14:paraId="1E7ECF19" w14:textId="45412294" w:rsidR="002235D3" w:rsidRDefault="00D84A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06A0A" w14:paraId="05351596" w14:textId="77777777" w:rsidTr="00BB6998">
        <w:tc>
          <w:tcPr>
            <w:tcW w:w="3595" w:type="dxa"/>
          </w:tcPr>
          <w:p w14:paraId="56A4A80E" w14:textId="343B71BB" w:rsidR="00806A0A" w:rsidRDefault="00806A0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Industry Professional</w:t>
            </w:r>
          </w:p>
        </w:tc>
        <w:tc>
          <w:tcPr>
            <w:tcW w:w="3690" w:type="dxa"/>
          </w:tcPr>
          <w:p w14:paraId="05CFFDED" w14:textId="3166CCA6" w:rsidR="00806A0A" w:rsidRDefault="00806A0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065" w:type="dxa"/>
          </w:tcPr>
          <w:p w14:paraId="174D2299" w14:textId="429B76D5" w:rsidR="00806A0A" w:rsidRDefault="00806A0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BB6998">
        <w:tc>
          <w:tcPr>
            <w:tcW w:w="3595" w:type="dxa"/>
          </w:tcPr>
          <w:p w14:paraId="4A196F97" w14:textId="26C6F33C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690" w:type="dxa"/>
          </w:tcPr>
          <w:p w14:paraId="4CDADB68" w14:textId="45357BD4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Lancaster-King</w:t>
            </w:r>
          </w:p>
        </w:tc>
        <w:tc>
          <w:tcPr>
            <w:tcW w:w="2065" w:type="dxa"/>
          </w:tcPr>
          <w:p w14:paraId="031FFFAC" w14:textId="4412C06B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BB6998">
        <w:tc>
          <w:tcPr>
            <w:tcW w:w="3595" w:type="dxa"/>
          </w:tcPr>
          <w:p w14:paraId="0469A530" w14:textId="18B6C677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APS BOE Member</w:t>
            </w:r>
          </w:p>
        </w:tc>
        <w:tc>
          <w:tcPr>
            <w:tcW w:w="3690" w:type="dxa"/>
          </w:tcPr>
          <w:p w14:paraId="63F2E68C" w14:textId="4DA3681A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Eshe’ Collins</w:t>
            </w:r>
          </w:p>
        </w:tc>
        <w:tc>
          <w:tcPr>
            <w:tcW w:w="2065" w:type="dxa"/>
          </w:tcPr>
          <w:p w14:paraId="788366F7" w14:textId="6419B0A9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BB6998">
        <w:tc>
          <w:tcPr>
            <w:tcW w:w="3595" w:type="dxa"/>
          </w:tcPr>
          <w:p w14:paraId="2515C643" w14:textId="5007EAD7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APS Representative</w:t>
            </w:r>
          </w:p>
        </w:tc>
        <w:tc>
          <w:tcPr>
            <w:tcW w:w="3690" w:type="dxa"/>
          </w:tcPr>
          <w:p w14:paraId="4F63BC86" w14:textId="10C0547D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065" w:type="dxa"/>
          </w:tcPr>
          <w:p w14:paraId="404445C2" w14:textId="5EBD8D09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ED10219" w14:textId="77777777" w:rsidTr="00BB6998">
        <w:tc>
          <w:tcPr>
            <w:tcW w:w="3595" w:type="dxa"/>
          </w:tcPr>
          <w:p w14:paraId="0A17BBE7" w14:textId="73ECC5B4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APS Representative</w:t>
            </w:r>
          </w:p>
        </w:tc>
        <w:tc>
          <w:tcPr>
            <w:tcW w:w="3690" w:type="dxa"/>
          </w:tcPr>
          <w:p w14:paraId="4B90469D" w14:textId="088B48F8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Olivine Roberts</w:t>
            </w:r>
          </w:p>
        </w:tc>
        <w:tc>
          <w:tcPr>
            <w:tcW w:w="2065" w:type="dxa"/>
          </w:tcPr>
          <w:p w14:paraId="78F1C9A0" w14:textId="24C3E7DB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07B518D3" w14:textId="77777777" w:rsidTr="00BB6998">
        <w:tc>
          <w:tcPr>
            <w:tcW w:w="3595" w:type="dxa"/>
          </w:tcPr>
          <w:p w14:paraId="634A6667" w14:textId="19DE395E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690" w:type="dxa"/>
          </w:tcPr>
          <w:p w14:paraId="384757DB" w14:textId="6C920583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065" w:type="dxa"/>
          </w:tcPr>
          <w:p w14:paraId="24024F9E" w14:textId="57B7AD95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BB6998">
        <w:tc>
          <w:tcPr>
            <w:tcW w:w="3595" w:type="dxa"/>
          </w:tcPr>
          <w:p w14:paraId="49860183" w14:textId="6D50E648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690" w:type="dxa"/>
          </w:tcPr>
          <w:p w14:paraId="34F4D489" w14:textId="40F1D1DC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065" w:type="dxa"/>
          </w:tcPr>
          <w:p w14:paraId="2F8A4C5C" w14:textId="21A9BFAB" w:rsidR="002235D3" w:rsidRDefault="00BB69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2908BF8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84A1D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5BA2466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69C461AF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E53FB">
        <w:rPr>
          <w:rFonts w:cs="Arial"/>
          <w:color w:val="0083A9" w:themeColor="accent1"/>
          <w:sz w:val="24"/>
          <w:szCs w:val="24"/>
        </w:rPr>
        <w:t>Mike Kenig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E53FB">
        <w:rPr>
          <w:rFonts w:cs="Arial"/>
          <w:color w:val="0083A9" w:themeColor="accent1"/>
          <w:sz w:val="24"/>
          <w:szCs w:val="24"/>
        </w:rPr>
        <w:t>William Smith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01FD62E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E53FB">
        <w:rPr>
          <w:rFonts w:cs="Arial"/>
          <w:sz w:val="24"/>
          <w:szCs w:val="24"/>
        </w:rPr>
        <w:t>Lancaster-King, Collins, Freeman, Roberts, Angelo and Eady</w:t>
      </w:r>
    </w:p>
    <w:p w14:paraId="57FFA089" w14:textId="2B17E74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B17DD">
        <w:rPr>
          <w:rFonts w:cs="Arial"/>
          <w:sz w:val="24"/>
          <w:szCs w:val="24"/>
        </w:rPr>
        <w:t>N/A</w:t>
      </w:r>
    </w:p>
    <w:p w14:paraId="0BC56146" w14:textId="5C1F57E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B17DD">
        <w:rPr>
          <w:rFonts w:cs="Arial"/>
          <w:sz w:val="24"/>
          <w:szCs w:val="24"/>
        </w:rPr>
        <w:t>N/A</w:t>
      </w:r>
    </w:p>
    <w:p w14:paraId="188EEB54" w14:textId="42326F55" w:rsidR="0024684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06A0A">
        <w:rPr>
          <w:rFonts w:cs="Arial"/>
          <w:color w:val="0083A9" w:themeColor="accent1"/>
          <w:sz w:val="24"/>
          <w:szCs w:val="24"/>
        </w:rPr>
        <w:t>Passes</w:t>
      </w:r>
    </w:p>
    <w:p w14:paraId="23E5F8C8" w14:textId="77777777" w:rsidR="00AB17DD" w:rsidRPr="00484306" w:rsidRDefault="00AB17D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5663171" w14:textId="15E62545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1901BF09" w:rsidR="00634060" w:rsidRPr="00244CB1" w:rsidRDefault="0071634A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="00634060" w:rsidRPr="00244CB1">
              <w:rPr>
                <w:rFonts w:cs="Arial"/>
                <w:b/>
                <w:sz w:val="24"/>
                <w:szCs w:val="24"/>
              </w:rPr>
              <w:t xml:space="preserve">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5D5CEC79" w:rsidR="00634060" w:rsidRPr="008A73DD" w:rsidRDefault="00806A0A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</w:t>
            </w:r>
          </w:p>
        </w:tc>
      </w:tr>
      <w:tr w:rsidR="00634060" w14:paraId="6BA2118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7607CD7" w14:textId="0408BC69" w:rsidR="00634060" w:rsidRPr="006E4F4C" w:rsidRDefault="00806A0A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Cadence Spearman</w:t>
            </w:r>
          </w:p>
        </w:tc>
      </w:tr>
      <w:tr w:rsidR="00806A0A" w14:paraId="7AB6DFAA" w14:textId="77777777" w:rsidTr="00AF359D">
        <w:tc>
          <w:tcPr>
            <w:tcW w:w="8000" w:type="dxa"/>
            <w:gridSpan w:val="2"/>
          </w:tcPr>
          <w:p w14:paraId="67875C50" w14:textId="77777777" w:rsidR="00806A0A" w:rsidRDefault="00806A0A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Appointment by Principal/CEO</w:t>
            </w:r>
          </w:p>
          <w:p w14:paraId="181F1009" w14:textId="0DC60B36" w:rsidR="00806A0A" w:rsidRDefault="00806A0A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 approval not required</w:t>
            </w:r>
          </w:p>
        </w:tc>
      </w:tr>
    </w:tbl>
    <w:p w14:paraId="7EA301D9" w14:textId="27B81B20"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17D66126" w14:textId="77777777" w:rsidR="00806A0A" w:rsidRDefault="00806A0A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4A6E26D" w14:textId="06301906" w:rsidR="00484306" w:rsidRDefault="00806A0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Lottery for Board Seat Terms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5665"/>
        <w:gridCol w:w="2335"/>
      </w:tblGrid>
      <w:tr w:rsidR="002F3672" w:rsidRPr="006E4F4C" w14:paraId="7727D70F" w14:textId="77777777" w:rsidTr="004D6B59">
        <w:tc>
          <w:tcPr>
            <w:tcW w:w="5665" w:type="dxa"/>
            <w:shd w:val="clear" w:color="auto" w:fill="E9AF76" w:themeFill="accent2" w:themeFillTint="99"/>
          </w:tcPr>
          <w:p w14:paraId="63A19113" w14:textId="00696C75" w:rsidR="002F3672" w:rsidRDefault="00806A0A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Board Member’s Name</w:t>
            </w:r>
            <w:r w:rsidR="004D6B59">
              <w:rPr>
                <w:rFonts w:cs="Arial"/>
                <w:b/>
                <w:sz w:val="24"/>
                <w:szCs w:val="24"/>
              </w:rPr>
              <w:t xml:space="preserve"> and Position</w:t>
            </w:r>
            <w:r w:rsidR="002F3672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2335" w:type="dxa"/>
            <w:shd w:val="clear" w:color="auto" w:fill="E9AF76" w:themeFill="accent2" w:themeFillTint="99"/>
          </w:tcPr>
          <w:p w14:paraId="48476CDB" w14:textId="056F3735" w:rsidR="002F3672" w:rsidRPr="006E4F4C" w:rsidRDefault="00806A0A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Term</w:t>
            </w:r>
          </w:p>
        </w:tc>
      </w:tr>
      <w:tr w:rsidR="002F3672" w14:paraId="00CADC89" w14:textId="77777777" w:rsidTr="004D6B59">
        <w:tc>
          <w:tcPr>
            <w:tcW w:w="5665" w:type="dxa"/>
          </w:tcPr>
          <w:p w14:paraId="61DB6D20" w14:textId="77777777" w:rsidR="002F3672" w:rsidRDefault="004D6B59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Olivine Roberts</w:t>
            </w:r>
          </w:p>
          <w:p w14:paraId="15235DCC" w14:textId="6BAA9D3D" w:rsidR="004D6B59" w:rsidRPr="00244CB1" w:rsidRDefault="004D6B59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2335" w:type="dxa"/>
          </w:tcPr>
          <w:p w14:paraId="08D22465" w14:textId="06C9DE48" w:rsidR="002F3672" w:rsidRDefault="00BE53FB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2F3672" w14:paraId="0E456D0A" w14:textId="77777777" w:rsidTr="004D6B59">
        <w:tc>
          <w:tcPr>
            <w:tcW w:w="5665" w:type="dxa"/>
          </w:tcPr>
          <w:p w14:paraId="5E4AD28D" w14:textId="77777777" w:rsidR="002F3672" w:rsidRDefault="004D6B59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Dwionne Freeman</w:t>
            </w:r>
          </w:p>
          <w:p w14:paraId="017B1CD6" w14:textId="27DCD242" w:rsidR="004D6B59" w:rsidRPr="00244CB1" w:rsidRDefault="004D6B59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2335" w:type="dxa"/>
          </w:tcPr>
          <w:p w14:paraId="6B0DDF89" w14:textId="2CD97B8F" w:rsidR="002F3672" w:rsidRDefault="00BE53FB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2F3672" w14:paraId="2AB7F3DD" w14:textId="77777777" w:rsidTr="004D6B59">
        <w:tc>
          <w:tcPr>
            <w:tcW w:w="5665" w:type="dxa"/>
          </w:tcPr>
          <w:p w14:paraId="7F920BF2" w14:textId="77777777" w:rsidR="002F3672" w:rsidRDefault="004D6B59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Angelo</w:t>
            </w:r>
          </w:p>
          <w:p w14:paraId="1874D0E8" w14:textId="0D2CF5CF" w:rsidR="004D6B59" w:rsidRPr="00244CB1" w:rsidRDefault="004D6B59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Post-Secondary</w:t>
            </w:r>
          </w:p>
        </w:tc>
        <w:tc>
          <w:tcPr>
            <w:tcW w:w="2335" w:type="dxa"/>
          </w:tcPr>
          <w:p w14:paraId="547F1791" w14:textId="15A01DF8" w:rsidR="002F3672" w:rsidRDefault="00BE53FB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4D6B59" w14:paraId="2F0B987D" w14:textId="77777777" w:rsidTr="008F732E">
        <w:tc>
          <w:tcPr>
            <w:tcW w:w="5665" w:type="dxa"/>
          </w:tcPr>
          <w:p w14:paraId="0327715F" w14:textId="77777777" w:rsidR="004D6B59" w:rsidRDefault="004D6B5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Niya Eady</w:t>
            </w:r>
          </w:p>
          <w:p w14:paraId="27B9D5B4" w14:textId="16E867F1" w:rsidR="004D6B59" w:rsidRPr="00244CB1" w:rsidRDefault="004D6B5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Post-Secondary</w:t>
            </w:r>
          </w:p>
        </w:tc>
        <w:tc>
          <w:tcPr>
            <w:tcW w:w="2335" w:type="dxa"/>
          </w:tcPr>
          <w:p w14:paraId="1F482DA3" w14:textId="213B5CF2" w:rsidR="004D6B59" w:rsidRDefault="00BE53FB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4D6B59" w14:paraId="1CE0A766" w14:textId="77777777" w:rsidTr="008F732E">
        <w:tc>
          <w:tcPr>
            <w:tcW w:w="5665" w:type="dxa"/>
          </w:tcPr>
          <w:p w14:paraId="7F951F04" w14:textId="77777777" w:rsidR="004D6B59" w:rsidRDefault="004D6B5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Mike Kenig</w:t>
            </w:r>
          </w:p>
          <w:p w14:paraId="6AE5B7D1" w14:textId="53443BD8" w:rsidR="004D6B59" w:rsidRPr="00244CB1" w:rsidRDefault="004D6B5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2335" w:type="dxa"/>
          </w:tcPr>
          <w:p w14:paraId="09C9C6EA" w14:textId="5FDBFEC1" w:rsidR="004D6B59" w:rsidRDefault="00BE53FB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4D6B59" w14:paraId="38EF81CF" w14:textId="77777777" w:rsidTr="008F732E">
        <w:tc>
          <w:tcPr>
            <w:tcW w:w="5665" w:type="dxa"/>
          </w:tcPr>
          <w:p w14:paraId="5CD4BBAF" w14:textId="77777777" w:rsidR="00AB17DD" w:rsidRDefault="00AB17DD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IT/Cyber</w:t>
            </w:r>
          </w:p>
          <w:p w14:paraId="62332B3F" w14:textId="5C683852" w:rsidR="0062215C" w:rsidRDefault="0062215C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2335" w:type="dxa"/>
          </w:tcPr>
          <w:p w14:paraId="600EF590" w14:textId="2DD6E07B" w:rsidR="004D6B59" w:rsidRDefault="00BE53FB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4D6B59" w14:paraId="61630BA3" w14:textId="77777777" w:rsidTr="008F732E">
        <w:tc>
          <w:tcPr>
            <w:tcW w:w="5665" w:type="dxa"/>
          </w:tcPr>
          <w:p w14:paraId="20E264DB" w14:textId="77777777" w:rsidR="004D6B59" w:rsidRDefault="004D6B5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William Smith</w:t>
            </w:r>
          </w:p>
          <w:p w14:paraId="2B6689B5" w14:textId="058718EB" w:rsidR="004D6B59" w:rsidRPr="00244CB1" w:rsidRDefault="004D6B5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2335" w:type="dxa"/>
          </w:tcPr>
          <w:p w14:paraId="17BDA4AC" w14:textId="5DA0693E" w:rsidR="004D6B59" w:rsidRDefault="00BE53FB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4D6B59" w14:paraId="4388FB1F" w14:textId="77777777" w:rsidTr="008F732E">
        <w:tc>
          <w:tcPr>
            <w:tcW w:w="5665" w:type="dxa"/>
          </w:tcPr>
          <w:p w14:paraId="0E2DB414" w14:textId="77777777" w:rsidR="004D6B59" w:rsidRDefault="004D6B5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Healthcare</w:t>
            </w:r>
          </w:p>
          <w:p w14:paraId="2FC24C0D" w14:textId="2556F04D" w:rsidR="004D6B59" w:rsidRPr="00244CB1" w:rsidRDefault="004D6B5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2335" w:type="dxa"/>
          </w:tcPr>
          <w:p w14:paraId="4BEC4E69" w14:textId="7D05EFD5" w:rsidR="004D6B59" w:rsidRDefault="00BE53FB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4D6B59" w14:paraId="02E36409" w14:textId="77777777" w:rsidTr="008F732E">
        <w:tc>
          <w:tcPr>
            <w:tcW w:w="5665" w:type="dxa"/>
          </w:tcPr>
          <w:p w14:paraId="4F0B06CF" w14:textId="73EC6504" w:rsidR="00AB17DD" w:rsidRDefault="00AB17DD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Small/Medium</w:t>
            </w:r>
          </w:p>
          <w:p w14:paraId="3BA576FB" w14:textId="4F641F21" w:rsidR="004D6B59" w:rsidRPr="00244CB1" w:rsidRDefault="00AB17DD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2335" w:type="dxa"/>
          </w:tcPr>
          <w:p w14:paraId="55D26116" w14:textId="2D729CFD" w:rsidR="004D6B59" w:rsidRDefault="00BE53FB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4D6B59" w14:paraId="3028AC02" w14:textId="77777777" w:rsidTr="008F732E">
        <w:tc>
          <w:tcPr>
            <w:tcW w:w="5665" w:type="dxa"/>
          </w:tcPr>
          <w:p w14:paraId="4D0261FC" w14:textId="3C445D22" w:rsidR="004D6B59" w:rsidRDefault="00AB17DD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Cadence Spearman</w:t>
            </w:r>
          </w:p>
          <w:p w14:paraId="688154FB" w14:textId="6CF5F924" w:rsidR="00AB17DD" w:rsidRPr="00244CB1" w:rsidRDefault="00AB17DD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</w:t>
            </w:r>
          </w:p>
        </w:tc>
        <w:tc>
          <w:tcPr>
            <w:tcW w:w="2335" w:type="dxa"/>
          </w:tcPr>
          <w:p w14:paraId="44A6055D" w14:textId="6D751AD0" w:rsidR="004D6B59" w:rsidRDefault="00AB17DD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4D6B59" w14:paraId="787F7427" w14:textId="77777777" w:rsidTr="008F732E">
        <w:tc>
          <w:tcPr>
            <w:tcW w:w="5665" w:type="dxa"/>
          </w:tcPr>
          <w:p w14:paraId="2AF01C7D" w14:textId="77777777" w:rsidR="004D6B59" w:rsidRDefault="00AB17DD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Lancaster-King</w:t>
            </w:r>
          </w:p>
          <w:p w14:paraId="5A860D3E" w14:textId="3959CEA3" w:rsidR="00AB17DD" w:rsidRPr="00244CB1" w:rsidRDefault="00AB17DD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Metro Chamber</w:t>
            </w:r>
          </w:p>
        </w:tc>
        <w:tc>
          <w:tcPr>
            <w:tcW w:w="2335" w:type="dxa"/>
          </w:tcPr>
          <w:p w14:paraId="63B6D7BE" w14:textId="2D1A3B03" w:rsidR="004D6B59" w:rsidRDefault="00AB17DD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</w:tbl>
    <w:p w14:paraId="0FA06977" w14:textId="77777777" w:rsidR="002F3672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</w:p>
    <w:p w14:paraId="506CDEC2" w14:textId="214A3945" w:rsidR="002F3672" w:rsidRPr="00484306" w:rsidRDefault="002F3672" w:rsidP="002F36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7BAA8BCC" w14:textId="7E62ADAA" w:rsidR="002F3672" w:rsidRPr="00484306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E53FB">
        <w:rPr>
          <w:rFonts w:cs="Arial"/>
          <w:color w:val="0083A9" w:themeColor="accent1"/>
          <w:sz w:val="24"/>
          <w:szCs w:val="24"/>
        </w:rPr>
        <w:t>Mike Kenig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E53FB">
        <w:rPr>
          <w:rFonts w:cs="Arial"/>
          <w:color w:val="0083A9" w:themeColor="accent1"/>
          <w:sz w:val="24"/>
          <w:szCs w:val="24"/>
        </w:rPr>
        <w:t>Angelo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8C2015A" w14:textId="29FF8C28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E53FB" w:rsidRPr="00BE53FB">
        <w:rPr>
          <w:rFonts w:cs="Arial"/>
          <w:sz w:val="24"/>
          <w:szCs w:val="24"/>
        </w:rPr>
        <w:t xml:space="preserve">Lancaster-King, Collins, Freeman, Roberts, </w:t>
      </w:r>
      <w:r w:rsidR="00BE53FB">
        <w:rPr>
          <w:rFonts w:cs="Arial"/>
          <w:sz w:val="24"/>
          <w:szCs w:val="24"/>
        </w:rPr>
        <w:t>Smith, Spearman</w:t>
      </w:r>
      <w:r w:rsidR="00BE53FB" w:rsidRPr="00BE53FB">
        <w:rPr>
          <w:rFonts w:cs="Arial"/>
          <w:sz w:val="24"/>
          <w:szCs w:val="24"/>
        </w:rPr>
        <w:t xml:space="preserve"> and Eady</w:t>
      </w:r>
      <w:r w:rsidR="00BE53FB">
        <w:rPr>
          <w:rFonts w:cs="Arial"/>
          <w:sz w:val="24"/>
          <w:szCs w:val="24"/>
        </w:rPr>
        <w:t xml:space="preserve"> </w:t>
      </w:r>
    </w:p>
    <w:p w14:paraId="25BAB76F" w14:textId="6476662C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B17DD">
        <w:rPr>
          <w:rFonts w:cs="Arial"/>
          <w:sz w:val="24"/>
          <w:szCs w:val="24"/>
        </w:rPr>
        <w:t>N/A</w:t>
      </w:r>
    </w:p>
    <w:p w14:paraId="071BD9B8" w14:textId="0A2970E9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B17DD">
        <w:rPr>
          <w:rFonts w:cs="Arial"/>
          <w:sz w:val="24"/>
          <w:szCs w:val="24"/>
        </w:rPr>
        <w:t>N/A</w:t>
      </w:r>
    </w:p>
    <w:p w14:paraId="527C2AC1" w14:textId="13913636" w:rsidR="002F3672" w:rsidRDefault="002F3672" w:rsidP="002F367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75239">
        <w:rPr>
          <w:rFonts w:cs="Arial"/>
          <w:color w:val="0083A9" w:themeColor="accent1"/>
          <w:sz w:val="24"/>
          <w:szCs w:val="24"/>
        </w:rPr>
        <w:t>Passes</w:t>
      </w:r>
    </w:p>
    <w:p w14:paraId="6F840D2C" w14:textId="052CFDAA" w:rsidR="002F3672" w:rsidRDefault="002F3672" w:rsidP="002F367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A0C1962" w14:textId="77777777" w:rsidR="00AB17DD" w:rsidRDefault="00AB17DD" w:rsidP="002F367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000F861" w14:textId="431F5E07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7916C142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8C2CBD">
        <w:rPr>
          <w:rFonts w:cs="Arial"/>
          <w:color w:val="0083A9" w:themeColor="accent1"/>
          <w:sz w:val="24"/>
          <w:szCs w:val="24"/>
        </w:rPr>
        <w:t>Mike Kenig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14:paraId="6BC83C3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D0C4BE4" w14:textId="77777777"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14:paraId="696501C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E60FA08" w14:textId="29CCAFBD" w:rsidR="0066721A" w:rsidRPr="006E4F4C" w:rsidRDefault="008C2CB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Mike Kenig</w:t>
            </w:r>
          </w:p>
        </w:tc>
      </w:tr>
      <w:tr w:rsidR="0066721A" w14:paraId="02030A87" w14:textId="77777777" w:rsidTr="000932A2">
        <w:tc>
          <w:tcPr>
            <w:tcW w:w="2425" w:type="dxa"/>
          </w:tcPr>
          <w:p w14:paraId="63035A9B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460D61E" w14:textId="34285103" w:rsidR="0066721A" w:rsidRDefault="00BE53FB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BE53FB">
              <w:rPr>
                <w:rFonts w:cs="Arial"/>
                <w:sz w:val="24"/>
                <w:szCs w:val="24"/>
              </w:rPr>
              <w:t>Lancaster-King, Collins, Fr</w:t>
            </w:r>
            <w:r>
              <w:rPr>
                <w:rFonts w:cs="Arial"/>
                <w:sz w:val="24"/>
                <w:szCs w:val="24"/>
              </w:rPr>
              <w:t xml:space="preserve">eeman, Roberts, Smith, Spearman, Angelo </w:t>
            </w:r>
            <w:r w:rsidRPr="00BE53FB">
              <w:rPr>
                <w:rFonts w:cs="Arial"/>
                <w:sz w:val="24"/>
                <w:szCs w:val="24"/>
              </w:rPr>
              <w:t>and Eady</w:t>
            </w:r>
          </w:p>
        </w:tc>
      </w:tr>
      <w:tr w:rsidR="0066721A" w14:paraId="4A305B3E" w14:textId="77777777" w:rsidTr="000932A2">
        <w:tc>
          <w:tcPr>
            <w:tcW w:w="2425" w:type="dxa"/>
          </w:tcPr>
          <w:p w14:paraId="49B79769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3388418" w14:textId="5EF6F36A" w:rsidR="0066721A" w:rsidRDefault="00BE53FB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66721A" w14:paraId="6318A5C6" w14:textId="77777777" w:rsidTr="000932A2">
        <w:tc>
          <w:tcPr>
            <w:tcW w:w="2425" w:type="dxa"/>
          </w:tcPr>
          <w:p w14:paraId="3C294126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5B530AA" w14:textId="5E71A94C" w:rsidR="0066721A" w:rsidRDefault="00BE53FB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5F7559FD" w14:textId="735FDF02"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3649DDD" w14:textId="5D216CD1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8C2CBD">
        <w:rPr>
          <w:rFonts w:cs="Arial"/>
          <w:color w:val="0083A9" w:themeColor="accent1"/>
          <w:sz w:val="24"/>
          <w:szCs w:val="24"/>
        </w:rPr>
        <w:t>Dwionne Freeman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466F7995" w:rsidR="003C7BB7" w:rsidRPr="006E4F4C" w:rsidRDefault="008C2CB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Dwionne Freeman</w:t>
            </w:r>
          </w:p>
        </w:tc>
      </w:tr>
      <w:tr w:rsidR="003C7BB7" w14:paraId="30310E69" w14:textId="77777777" w:rsidTr="000932A2">
        <w:tc>
          <w:tcPr>
            <w:tcW w:w="2425" w:type="dxa"/>
          </w:tcPr>
          <w:p w14:paraId="01D75061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2C960328" w:rsidR="003C7BB7" w:rsidRDefault="00BE53FB" w:rsidP="00BE53F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BE53FB">
              <w:rPr>
                <w:rFonts w:cs="Arial"/>
                <w:sz w:val="24"/>
                <w:szCs w:val="24"/>
              </w:rPr>
              <w:t xml:space="preserve">Lancaster-King, Collins, </w:t>
            </w:r>
            <w:r>
              <w:rPr>
                <w:rFonts w:cs="Arial"/>
                <w:sz w:val="24"/>
                <w:szCs w:val="24"/>
              </w:rPr>
              <w:t>Kenig</w:t>
            </w:r>
            <w:r w:rsidRPr="00BE53FB">
              <w:rPr>
                <w:rFonts w:cs="Arial"/>
                <w:sz w:val="24"/>
                <w:szCs w:val="24"/>
              </w:rPr>
              <w:t>, Roberts, Smith, Spearman, Angelo and Eady</w:t>
            </w:r>
          </w:p>
        </w:tc>
      </w:tr>
      <w:tr w:rsidR="003C7BB7" w14:paraId="20093337" w14:textId="77777777" w:rsidTr="000932A2">
        <w:tc>
          <w:tcPr>
            <w:tcW w:w="2425" w:type="dxa"/>
          </w:tcPr>
          <w:p w14:paraId="6502A41D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6001D7B0" w:rsidR="003C7BB7" w:rsidRDefault="00BE53FB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3C7BB7" w14:paraId="0678CC21" w14:textId="77777777" w:rsidTr="000932A2">
        <w:tc>
          <w:tcPr>
            <w:tcW w:w="2425" w:type="dxa"/>
          </w:tcPr>
          <w:p w14:paraId="1BFE923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042B4CE7" w:rsidR="003C7BB7" w:rsidRDefault="00BE53FB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39ED625A" w14:textId="07390877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2066159" w14:textId="77777777"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3F4E64B" w14:textId="4BC5F944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8C2CBD">
        <w:rPr>
          <w:rFonts w:cs="Arial"/>
          <w:color w:val="0083A9" w:themeColor="accent1"/>
          <w:sz w:val="24"/>
          <w:szCs w:val="24"/>
        </w:rPr>
        <w:t>Caroline Angelo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54F40545" w:rsidR="003C7BB7" w:rsidRPr="006E4F4C" w:rsidRDefault="008C2CB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Caroline Angelo</w:t>
            </w:r>
          </w:p>
        </w:tc>
      </w:tr>
      <w:tr w:rsidR="003C7BB7" w14:paraId="4641BC84" w14:textId="77777777" w:rsidTr="000932A2">
        <w:tc>
          <w:tcPr>
            <w:tcW w:w="2425" w:type="dxa"/>
          </w:tcPr>
          <w:p w14:paraId="79F90422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1D562488" w:rsidR="003C7BB7" w:rsidRDefault="00BE53FB" w:rsidP="00BE53F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BE53FB">
              <w:rPr>
                <w:rFonts w:cs="Arial"/>
                <w:sz w:val="24"/>
                <w:szCs w:val="24"/>
              </w:rPr>
              <w:t xml:space="preserve">Lancaster-King, Collins, Kenig, Roberts, Smith, Spearman, </w:t>
            </w:r>
            <w:r>
              <w:rPr>
                <w:rFonts w:cs="Arial"/>
                <w:sz w:val="24"/>
                <w:szCs w:val="24"/>
              </w:rPr>
              <w:t xml:space="preserve">Freeman </w:t>
            </w:r>
            <w:r w:rsidRPr="00BE53FB">
              <w:rPr>
                <w:rFonts w:cs="Arial"/>
                <w:sz w:val="24"/>
                <w:szCs w:val="24"/>
              </w:rPr>
              <w:t>and Eady</w:t>
            </w:r>
          </w:p>
        </w:tc>
      </w:tr>
      <w:tr w:rsidR="003C7BB7" w14:paraId="374EA2A1" w14:textId="77777777" w:rsidTr="000932A2">
        <w:tc>
          <w:tcPr>
            <w:tcW w:w="2425" w:type="dxa"/>
          </w:tcPr>
          <w:p w14:paraId="62E9E134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1DD302E5" w:rsidR="003C7BB7" w:rsidRDefault="00BE53FB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3C7BB7" w14:paraId="626C45A8" w14:textId="77777777" w:rsidTr="000932A2">
        <w:tc>
          <w:tcPr>
            <w:tcW w:w="2425" w:type="dxa"/>
          </w:tcPr>
          <w:p w14:paraId="5EC1D680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258CDE36" w:rsidR="003C7BB7" w:rsidRDefault="00BE53FB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DA81A84" w14:textId="620EE42E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7A8ED2D1" w:rsidR="007A3BDA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>resentative</w:t>
      </w:r>
      <w:r w:rsidR="00775239">
        <w:rPr>
          <w:rFonts w:cs="Arial"/>
          <w:b/>
          <w:sz w:val="24"/>
          <w:szCs w:val="24"/>
        </w:rPr>
        <w:t>s</w:t>
      </w:r>
      <w:r w:rsidR="00100302" w:rsidRPr="00325553">
        <w:rPr>
          <w:rFonts w:cs="Arial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75239" w:rsidRPr="008A73DD" w14:paraId="351318CE" w14:textId="77777777" w:rsidTr="008F732E">
        <w:tc>
          <w:tcPr>
            <w:tcW w:w="2425" w:type="dxa"/>
            <w:shd w:val="clear" w:color="auto" w:fill="E9AF76" w:themeFill="accent2" w:themeFillTint="99"/>
          </w:tcPr>
          <w:p w14:paraId="7F4BD47A" w14:textId="77777777" w:rsidR="00775239" w:rsidRPr="00244CB1" w:rsidRDefault="0077523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B235225" w14:textId="77777777" w:rsidR="00775239" w:rsidRPr="008A73DD" w:rsidRDefault="0077523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</w:tr>
      <w:tr w:rsidR="00775239" w:rsidRPr="006E4F4C" w14:paraId="35877DC8" w14:textId="77777777" w:rsidTr="008F732E">
        <w:tc>
          <w:tcPr>
            <w:tcW w:w="2425" w:type="dxa"/>
            <w:shd w:val="clear" w:color="auto" w:fill="E9AF76" w:themeFill="accent2" w:themeFillTint="99"/>
          </w:tcPr>
          <w:p w14:paraId="38AB55A0" w14:textId="77777777" w:rsidR="00775239" w:rsidRDefault="00775239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000BD35" w14:textId="77777777" w:rsidR="00775239" w:rsidRDefault="00775239" w:rsidP="008F732E">
            <w:pPr>
              <w:pStyle w:val="ListParagraph"/>
              <w:ind w:left="0"/>
            </w:pPr>
            <w:r w:rsidRPr="00806A0A">
              <w:t>Jevaun Shand</w:t>
            </w:r>
            <w:r>
              <w:t xml:space="preserve"> – Therrell HS Student</w:t>
            </w:r>
          </w:p>
          <w:p w14:paraId="57676B2D" w14:textId="77777777" w:rsidR="00775239" w:rsidRPr="006E4F4C" w:rsidRDefault="00775239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t>Cybersecurity Student</w:t>
            </w:r>
          </w:p>
        </w:tc>
      </w:tr>
      <w:tr w:rsidR="00775239" w14:paraId="55BBA161" w14:textId="77777777" w:rsidTr="008F732E">
        <w:tc>
          <w:tcPr>
            <w:tcW w:w="8000" w:type="dxa"/>
            <w:gridSpan w:val="2"/>
          </w:tcPr>
          <w:p w14:paraId="29F132BB" w14:textId="77777777" w:rsidR="00775239" w:rsidRDefault="00775239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Appointment by Principal/CEO</w:t>
            </w:r>
          </w:p>
          <w:p w14:paraId="2533F7F1" w14:textId="77777777" w:rsidR="00775239" w:rsidRDefault="00775239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 approval not required</w:t>
            </w:r>
          </w:p>
        </w:tc>
      </w:tr>
    </w:tbl>
    <w:p w14:paraId="1A2AF55C" w14:textId="77777777" w:rsidR="00775239" w:rsidRDefault="00775239" w:rsidP="00775239">
      <w:pPr>
        <w:pStyle w:val="ListParagraph"/>
        <w:ind w:left="135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75239" w:rsidRPr="008A73DD" w14:paraId="213835A7" w14:textId="77777777" w:rsidTr="008F732E">
        <w:tc>
          <w:tcPr>
            <w:tcW w:w="2425" w:type="dxa"/>
            <w:shd w:val="clear" w:color="auto" w:fill="E9AF76" w:themeFill="accent2" w:themeFillTint="99"/>
          </w:tcPr>
          <w:p w14:paraId="7D138C35" w14:textId="77777777" w:rsidR="00775239" w:rsidRPr="00244CB1" w:rsidRDefault="0077523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1F6B986" w14:textId="77777777" w:rsidR="00775239" w:rsidRPr="008A73DD" w:rsidRDefault="00775239" w:rsidP="008F73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</w:tr>
      <w:tr w:rsidR="00775239" w:rsidRPr="006E4F4C" w14:paraId="47EBB8C8" w14:textId="77777777" w:rsidTr="008F732E">
        <w:tc>
          <w:tcPr>
            <w:tcW w:w="2425" w:type="dxa"/>
            <w:shd w:val="clear" w:color="auto" w:fill="E9AF76" w:themeFill="accent2" w:themeFillTint="99"/>
          </w:tcPr>
          <w:p w14:paraId="046F17C5" w14:textId="77777777" w:rsidR="00775239" w:rsidRDefault="00775239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EF9AB6" w14:textId="77777777" w:rsidR="00775239" w:rsidRDefault="00775239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806A0A">
              <w:rPr>
                <w:rFonts w:cs="Arial"/>
                <w:sz w:val="24"/>
                <w:szCs w:val="24"/>
              </w:rPr>
              <w:t>David Clemons</w:t>
            </w:r>
            <w:r>
              <w:rPr>
                <w:rFonts w:cs="Arial"/>
                <w:sz w:val="24"/>
                <w:szCs w:val="24"/>
              </w:rPr>
              <w:t xml:space="preserve"> – Mays HS Student</w:t>
            </w:r>
          </w:p>
          <w:p w14:paraId="670F1028" w14:textId="77777777" w:rsidR="00775239" w:rsidRPr="006E4F4C" w:rsidRDefault="00775239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Automotive Student</w:t>
            </w:r>
          </w:p>
        </w:tc>
      </w:tr>
      <w:tr w:rsidR="00775239" w14:paraId="65E759DC" w14:textId="77777777" w:rsidTr="008F732E">
        <w:tc>
          <w:tcPr>
            <w:tcW w:w="8000" w:type="dxa"/>
            <w:gridSpan w:val="2"/>
          </w:tcPr>
          <w:p w14:paraId="391C99DD" w14:textId="77777777" w:rsidR="00775239" w:rsidRDefault="00775239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Appointment by Principal/CEO</w:t>
            </w:r>
          </w:p>
          <w:p w14:paraId="19477886" w14:textId="77777777" w:rsidR="00775239" w:rsidRDefault="00775239" w:rsidP="008F73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 approval not required</w:t>
            </w:r>
          </w:p>
        </w:tc>
      </w:tr>
    </w:tbl>
    <w:p w14:paraId="543A8A4B" w14:textId="77777777" w:rsidR="00775239" w:rsidRDefault="00775239" w:rsidP="003255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B465562" w14:textId="77777777" w:rsidR="00A722AE" w:rsidRPr="00325553" w:rsidRDefault="00A722AE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FF7E9DD" w14:textId="77777777" w:rsidR="008C2CBD" w:rsidRPr="008C2CBD" w:rsidRDefault="00D958F8" w:rsidP="008C2CB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Review and Approve </w:t>
      </w:r>
      <w:r w:rsidR="00430AF1">
        <w:rPr>
          <w:rFonts w:cs="Arial"/>
          <w:b/>
          <w:sz w:val="24"/>
          <w:szCs w:val="24"/>
        </w:rPr>
        <w:t xml:space="preserve">Public Comment Format </w:t>
      </w:r>
      <w:r w:rsidR="008C2CBD" w:rsidRPr="008C2CBD">
        <w:rPr>
          <w:rFonts w:cs="Arial"/>
          <w:color w:val="0083A9" w:themeColor="accent1"/>
          <w:sz w:val="24"/>
          <w:szCs w:val="24"/>
        </w:rPr>
        <w:t>Allow guests to sign up for Public Comment via Zoom Chat the first ten minutes of each Board Meeting.</w:t>
      </w:r>
    </w:p>
    <w:p w14:paraId="64D3C79B" w14:textId="77777777" w:rsidR="008C2CBD" w:rsidRPr="008C2CBD" w:rsidRDefault="008C2CBD" w:rsidP="008C2C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C2CBD">
        <w:rPr>
          <w:rFonts w:cs="Arial"/>
          <w:color w:val="0083A9" w:themeColor="accent1"/>
          <w:sz w:val="24"/>
          <w:szCs w:val="24"/>
        </w:rPr>
        <w:t>Allow guests two minutes to speak at the end of the meeting.  </w:t>
      </w:r>
    </w:p>
    <w:p w14:paraId="20D242E8" w14:textId="1EC8FEBE" w:rsidR="00A722AE" w:rsidRPr="00430AF1" w:rsidRDefault="00430AF1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E53FB">
        <w:rPr>
          <w:rFonts w:cs="Arial"/>
          <w:color w:val="0083A9" w:themeColor="accent1"/>
          <w:sz w:val="24"/>
          <w:szCs w:val="24"/>
        </w:rPr>
        <w:t>William Smith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E53FB">
        <w:rPr>
          <w:rFonts w:cs="Arial"/>
          <w:color w:val="0083A9" w:themeColor="accent1"/>
          <w:sz w:val="24"/>
          <w:szCs w:val="24"/>
        </w:rPr>
        <w:t>Eshe’ Collins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7688C21" w14:textId="589BF5D3" w:rsidR="00430AF1" w:rsidRPr="00BE565A" w:rsidRDefault="00BE565A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  <w:r w:rsidR="00BE53FB">
        <w:rPr>
          <w:rFonts w:cs="Arial"/>
          <w:color w:val="D47B22" w:themeColor="accent2"/>
          <w:sz w:val="24"/>
          <w:szCs w:val="24"/>
        </w:rPr>
        <w:t xml:space="preserve"> </w:t>
      </w:r>
      <w:r w:rsidR="00BE53FB">
        <w:rPr>
          <w:rFonts w:cs="Arial"/>
          <w:sz w:val="24"/>
          <w:szCs w:val="24"/>
        </w:rPr>
        <w:t>Lancaster-King</w:t>
      </w:r>
      <w:r w:rsidR="00BE53FB" w:rsidRPr="00BE53FB">
        <w:rPr>
          <w:rFonts w:cs="Arial"/>
          <w:sz w:val="24"/>
          <w:szCs w:val="24"/>
        </w:rPr>
        <w:t>, Kenig</w:t>
      </w:r>
      <w:r w:rsidR="00BE53FB">
        <w:rPr>
          <w:rFonts w:cs="Arial"/>
          <w:sz w:val="24"/>
          <w:szCs w:val="24"/>
        </w:rPr>
        <w:t>, Roberts</w:t>
      </w:r>
      <w:r w:rsidR="00BE53FB" w:rsidRPr="00BE53FB">
        <w:rPr>
          <w:rFonts w:cs="Arial"/>
          <w:sz w:val="24"/>
          <w:szCs w:val="24"/>
        </w:rPr>
        <w:t>, Spearman, Freeman</w:t>
      </w:r>
      <w:r w:rsidR="00BE53FB">
        <w:rPr>
          <w:rFonts w:cs="Arial"/>
          <w:sz w:val="24"/>
          <w:szCs w:val="24"/>
        </w:rPr>
        <w:t>, Angelo</w:t>
      </w:r>
      <w:r w:rsidR="00BE53FB" w:rsidRPr="00BE53FB">
        <w:rPr>
          <w:rFonts w:cs="Arial"/>
          <w:sz w:val="24"/>
          <w:szCs w:val="24"/>
        </w:rPr>
        <w:t xml:space="preserve"> and Eady</w:t>
      </w:r>
    </w:p>
    <w:p w14:paraId="3D66F603" w14:textId="527B5BCE" w:rsidR="00BE565A" w:rsidRPr="00BE565A" w:rsidRDefault="00BE565A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  <w:r w:rsidR="00AB17DD">
        <w:rPr>
          <w:rFonts w:cs="Arial"/>
          <w:color w:val="D47B22" w:themeColor="accent2"/>
          <w:sz w:val="24"/>
          <w:szCs w:val="24"/>
        </w:rPr>
        <w:t xml:space="preserve"> </w:t>
      </w:r>
      <w:r w:rsidR="00AB17DD" w:rsidRPr="00AB17DD">
        <w:rPr>
          <w:rFonts w:cs="Arial"/>
          <w:sz w:val="24"/>
          <w:szCs w:val="24"/>
        </w:rPr>
        <w:t>N/A</w:t>
      </w:r>
    </w:p>
    <w:p w14:paraId="77FBBB2E" w14:textId="51B2940D" w:rsidR="00BE565A" w:rsidRPr="00AB17DD" w:rsidRDefault="00BE565A" w:rsidP="00430AF1">
      <w:pPr>
        <w:pStyle w:val="ListParagraph"/>
        <w:ind w:left="1350"/>
        <w:rPr>
          <w:rFonts w:cs="Arial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  <w:r w:rsidR="00AB17DD">
        <w:rPr>
          <w:rFonts w:cs="Arial"/>
          <w:color w:val="D47B22" w:themeColor="accent2"/>
          <w:sz w:val="24"/>
          <w:szCs w:val="24"/>
        </w:rPr>
        <w:t xml:space="preserve"> </w:t>
      </w:r>
      <w:r w:rsidR="00AB17DD">
        <w:rPr>
          <w:rFonts w:cs="Arial"/>
          <w:sz w:val="24"/>
          <w:szCs w:val="24"/>
        </w:rPr>
        <w:t>N/A</w:t>
      </w:r>
    </w:p>
    <w:p w14:paraId="70EDD170" w14:textId="1B5248F0" w:rsidR="00BE565A" w:rsidRPr="00BE565A" w:rsidRDefault="00BE565A" w:rsidP="00430AF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 w:rsidR="008C2CBD">
        <w:rPr>
          <w:rFonts w:cs="Arial"/>
          <w:color w:val="0083A9" w:themeColor="accent1"/>
          <w:sz w:val="24"/>
          <w:szCs w:val="24"/>
        </w:rPr>
        <w:t>Passes</w:t>
      </w:r>
    </w:p>
    <w:p w14:paraId="450AFB0C" w14:textId="77777777" w:rsidR="00430AF1" w:rsidRDefault="00430AF1" w:rsidP="00430AF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64BDC3F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8399796" w:rsidR="004F19E6" w:rsidRPr="004F19E6" w:rsidRDefault="00EF2164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Annual Board Training provided by TCSG and Georgia DOE</w:t>
      </w:r>
      <w:r w:rsidR="004F19E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Training covered a detailed review of the ACCA Pre-Certification visit (February 2020) facilitated by Lynn Plunkett</w:t>
      </w:r>
    </w:p>
    <w:p w14:paraId="475A3DAA" w14:textId="1A3B612F" w:rsidR="004F19E6" w:rsidRPr="002E661E" w:rsidRDefault="00EF2164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Governance Team Training provided by APS Charter and School Governance Office</w:t>
      </w:r>
      <w:r w:rsidR="002E661E"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Training covered charter system processes, governance team role and responsibilities and a detailed review of APS strategic plan facilitated by Carolyn Barnett</w:t>
      </w:r>
    </w:p>
    <w:p w14:paraId="7D87096B" w14:textId="344E73F3" w:rsidR="002E661E" w:rsidRPr="00EF2164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0C31276" w14:textId="751187FF" w:rsidR="00EF2164" w:rsidRPr="002E661E" w:rsidRDefault="00EF2164" w:rsidP="00EF216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Congratulations to Amy Lancaster King – presenting to Georgia College and Career Academy Principals/CEOs about partnerships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B9216FF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E53FB">
        <w:rPr>
          <w:rFonts w:cs="Arial"/>
          <w:color w:val="0083A9" w:themeColor="accent1"/>
          <w:sz w:val="24"/>
          <w:szCs w:val="24"/>
        </w:rPr>
        <w:t>Dwionne Freeman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E53FB">
        <w:rPr>
          <w:rFonts w:cs="Arial"/>
          <w:color w:val="0083A9" w:themeColor="accent1"/>
          <w:sz w:val="24"/>
          <w:szCs w:val="24"/>
        </w:rPr>
        <w:t>Niya Eady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5D4D109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="00BE53FB" w:rsidRPr="00BE53FB">
        <w:rPr>
          <w:rFonts w:cs="Arial"/>
          <w:sz w:val="24"/>
          <w:szCs w:val="24"/>
        </w:rPr>
        <w:t xml:space="preserve">Lancaster-King, Kenig, Roberts, Spearman, </w:t>
      </w:r>
      <w:r w:rsidR="00BE53FB">
        <w:rPr>
          <w:rFonts w:cs="Arial"/>
          <w:sz w:val="24"/>
          <w:szCs w:val="24"/>
        </w:rPr>
        <w:t>Collins</w:t>
      </w:r>
      <w:r w:rsidR="00BE53FB" w:rsidRPr="00BE53FB">
        <w:rPr>
          <w:rFonts w:cs="Arial"/>
          <w:sz w:val="24"/>
          <w:szCs w:val="24"/>
        </w:rPr>
        <w:t xml:space="preserve">, Angelo and </w:t>
      </w:r>
      <w:r w:rsidR="00BE53FB">
        <w:rPr>
          <w:rFonts w:cs="Arial"/>
          <w:sz w:val="24"/>
          <w:szCs w:val="24"/>
        </w:rPr>
        <w:t>Smith</w:t>
      </w:r>
    </w:p>
    <w:p w14:paraId="5AE22E38" w14:textId="3BFFF4D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C2CBD">
        <w:rPr>
          <w:rFonts w:cs="Arial"/>
          <w:sz w:val="24"/>
          <w:szCs w:val="24"/>
        </w:rPr>
        <w:t>N/A</w:t>
      </w:r>
    </w:p>
    <w:p w14:paraId="321400D9" w14:textId="12BF5E1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C2CBD">
        <w:rPr>
          <w:rFonts w:cs="Arial"/>
          <w:sz w:val="24"/>
          <w:szCs w:val="24"/>
        </w:rPr>
        <w:t>N/A</w:t>
      </w:r>
    </w:p>
    <w:p w14:paraId="437599F6" w14:textId="6960F51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C2CBD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FE511A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EF2164">
        <w:rPr>
          <w:rFonts w:cs="Arial"/>
          <w:color w:val="0083A9" w:themeColor="accent1"/>
          <w:sz w:val="24"/>
          <w:szCs w:val="24"/>
        </w:rPr>
        <w:t>11:33 a.m.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616D80B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EF2164">
        <w:rPr>
          <w:rFonts w:cs="Arial"/>
          <w:color w:val="0083A9" w:themeColor="accent1"/>
          <w:sz w:val="24"/>
          <w:szCs w:val="24"/>
        </w:rPr>
        <w:t>Shaundra Fears</w:t>
      </w:r>
    </w:p>
    <w:p w14:paraId="3DD8F4AD" w14:textId="7276B11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8C2CBD">
        <w:rPr>
          <w:rFonts w:cs="Arial"/>
          <w:color w:val="0083A9" w:themeColor="accent1"/>
          <w:sz w:val="24"/>
          <w:szCs w:val="24"/>
        </w:rPr>
        <w:t xml:space="preserve"> ACCA Program Administrator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FF62" w14:textId="77777777" w:rsidR="00BD2A87" w:rsidRDefault="00BD2A87" w:rsidP="00333C97">
      <w:pPr>
        <w:spacing w:after="0" w:line="240" w:lineRule="auto"/>
      </w:pPr>
      <w:r>
        <w:separator/>
      </w:r>
    </w:p>
  </w:endnote>
  <w:endnote w:type="continuationSeparator" w:id="0">
    <w:p w14:paraId="0984BFB8" w14:textId="77777777" w:rsidR="00BD2A87" w:rsidRDefault="00BD2A8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3726A27F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1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1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125A58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2215C">
      <w:rPr>
        <w:noProof/>
        <w:sz w:val="18"/>
        <w:szCs w:val="18"/>
      </w:rPr>
      <w:t>1/4/2021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F8831" w14:textId="77777777" w:rsidR="00BD2A87" w:rsidRDefault="00BD2A87" w:rsidP="00333C97">
      <w:pPr>
        <w:spacing w:after="0" w:line="240" w:lineRule="auto"/>
      </w:pPr>
      <w:r>
        <w:separator/>
      </w:r>
    </w:p>
  </w:footnote>
  <w:footnote w:type="continuationSeparator" w:id="0">
    <w:p w14:paraId="079260CB" w14:textId="77777777" w:rsidR="00BD2A87" w:rsidRDefault="00BD2A8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100302"/>
    <w:rsid w:val="001010B8"/>
    <w:rsid w:val="00111306"/>
    <w:rsid w:val="001118F9"/>
    <w:rsid w:val="00165677"/>
    <w:rsid w:val="001B2FA5"/>
    <w:rsid w:val="001C5D6B"/>
    <w:rsid w:val="002235D3"/>
    <w:rsid w:val="00233EAA"/>
    <w:rsid w:val="0024464A"/>
    <w:rsid w:val="00244CB1"/>
    <w:rsid w:val="0024684D"/>
    <w:rsid w:val="002500F0"/>
    <w:rsid w:val="00270933"/>
    <w:rsid w:val="002767D0"/>
    <w:rsid w:val="00286CC2"/>
    <w:rsid w:val="002A57B4"/>
    <w:rsid w:val="002E661E"/>
    <w:rsid w:val="002F3672"/>
    <w:rsid w:val="002F40B1"/>
    <w:rsid w:val="00312FD5"/>
    <w:rsid w:val="00316D5D"/>
    <w:rsid w:val="00325553"/>
    <w:rsid w:val="00333C97"/>
    <w:rsid w:val="00381944"/>
    <w:rsid w:val="003C1E68"/>
    <w:rsid w:val="003C7BB7"/>
    <w:rsid w:val="003E614B"/>
    <w:rsid w:val="00430AF1"/>
    <w:rsid w:val="00484306"/>
    <w:rsid w:val="00495650"/>
    <w:rsid w:val="004A1DCA"/>
    <w:rsid w:val="004D25EE"/>
    <w:rsid w:val="004D6B59"/>
    <w:rsid w:val="004E7CC2"/>
    <w:rsid w:val="004F19E6"/>
    <w:rsid w:val="00511581"/>
    <w:rsid w:val="005410FC"/>
    <w:rsid w:val="005453C9"/>
    <w:rsid w:val="005A59D7"/>
    <w:rsid w:val="005C154F"/>
    <w:rsid w:val="005E7AC0"/>
    <w:rsid w:val="0062215C"/>
    <w:rsid w:val="006240F8"/>
    <w:rsid w:val="00634060"/>
    <w:rsid w:val="0066721A"/>
    <w:rsid w:val="006678FF"/>
    <w:rsid w:val="006A7801"/>
    <w:rsid w:val="006C2A22"/>
    <w:rsid w:val="006E4F4C"/>
    <w:rsid w:val="006E7802"/>
    <w:rsid w:val="006F01A0"/>
    <w:rsid w:val="0071634A"/>
    <w:rsid w:val="00721E4E"/>
    <w:rsid w:val="00737887"/>
    <w:rsid w:val="007410ED"/>
    <w:rsid w:val="0075000F"/>
    <w:rsid w:val="00775239"/>
    <w:rsid w:val="00780694"/>
    <w:rsid w:val="007A19C2"/>
    <w:rsid w:val="007A3BDA"/>
    <w:rsid w:val="007C0903"/>
    <w:rsid w:val="007D6473"/>
    <w:rsid w:val="00803ABF"/>
    <w:rsid w:val="00806A0A"/>
    <w:rsid w:val="008A6073"/>
    <w:rsid w:val="008A73DD"/>
    <w:rsid w:val="008C2CBD"/>
    <w:rsid w:val="008C5487"/>
    <w:rsid w:val="008C7811"/>
    <w:rsid w:val="008F525A"/>
    <w:rsid w:val="00901E1B"/>
    <w:rsid w:val="00904A5E"/>
    <w:rsid w:val="0095304C"/>
    <w:rsid w:val="00961A16"/>
    <w:rsid w:val="009A3327"/>
    <w:rsid w:val="009E2630"/>
    <w:rsid w:val="009F7C24"/>
    <w:rsid w:val="00A015E2"/>
    <w:rsid w:val="00A11B84"/>
    <w:rsid w:val="00A7127C"/>
    <w:rsid w:val="00A722AE"/>
    <w:rsid w:val="00AB17DD"/>
    <w:rsid w:val="00AC354F"/>
    <w:rsid w:val="00B4244D"/>
    <w:rsid w:val="00B4458C"/>
    <w:rsid w:val="00B60383"/>
    <w:rsid w:val="00B83020"/>
    <w:rsid w:val="00BB209B"/>
    <w:rsid w:val="00BB6998"/>
    <w:rsid w:val="00BB79A4"/>
    <w:rsid w:val="00BD2A87"/>
    <w:rsid w:val="00BE53FB"/>
    <w:rsid w:val="00BE565A"/>
    <w:rsid w:val="00C16385"/>
    <w:rsid w:val="00C4311A"/>
    <w:rsid w:val="00C66868"/>
    <w:rsid w:val="00CB4F94"/>
    <w:rsid w:val="00CC08A3"/>
    <w:rsid w:val="00CF28C4"/>
    <w:rsid w:val="00D0486F"/>
    <w:rsid w:val="00D84A1D"/>
    <w:rsid w:val="00D958F8"/>
    <w:rsid w:val="00DB0E0D"/>
    <w:rsid w:val="00DD1E90"/>
    <w:rsid w:val="00E175EB"/>
    <w:rsid w:val="00E27E8A"/>
    <w:rsid w:val="00EA7026"/>
    <w:rsid w:val="00EB0D47"/>
    <w:rsid w:val="00ED1F32"/>
    <w:rsid w:val="00ED6B50"/>
    <w:rsid w:val="00EF2164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D40F31-C2F4-4971-950B-34D6C152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cp:lastPrinted>2020-12-17T13:24:00Z</cp:lastPrinted>
  <dcterms:created xsi:type="dcterms:W3CDTF">2021-01-04T18:25:00Z</dcterms:created>
  <dcterms:modified xsi:type="dcterms:W3CDTF">2021-01-04T18:25:00Z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